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F554">
      <w:pPr>
        <w:spacing w:before="156" w:beforeLines="50"/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博士学位论文答辩信息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981"/>
        <w:gridCol w:w="1279"/>
        <w:gridCol w:w="850"/>
        <w:gridCol w:w="1497"/>
      </w:tblGrid>
      <w:tr w14:paraId="1F0F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F91CC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多源数据驱动的危险品城市运输风险态势感知及运力调配研究</w:t>
            </w:r>
          </w:p>
        </w:tc>
      </w:tr>
      <w:tr w14:paraId="0A79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2B76665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罗义凯</w:t>
            </w:r>
          </w:p>
        </w:tc>
        <w:tc>
          <w:tcPr>
            <w:tcW w:w="1981" w:type="dxa"/>
            <w:vAlign w:val="center"/>
          </w:tcPr>
          <w:p w14:paraId="0751D6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2022034005</w:t>
            </w:r>
          </w:p>
        </w:tc>
        <w:tc>
          <w:tcPr>
            <w:tcW w:w="850" w:type="dxa"/>
            <w:vAlign w:val="center"/>
          </w:tcPr>
          <w:p w14:paraId="4473C3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运输工程学院</w:t>
            </w:r>
          </w:p>
        </w:tc>
      </w:tr>
      <w:tr w14:paraId="767C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031F40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李岩</w:t>
            </w:r>
          </w:p>
        </w:tc>
        <w:tc>
          <w:tcPr>
            <w:tcW w:w="1981" w:type="dxa"/>
            <w:vAlign w:val="center"/>
          </w:tcPr>
          <w:p w14:paraId="1217E6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2026年6月2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号 上午9点</w:t>
            </w:r>
          </w:p>
        </w:tc>
      </w:tr>
      <w:tr w14:paraId="1679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32A5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长安大学学术交流中心第四会议室</w:t>
            </w:r>
          </w:p>
        </w:tc>
      </w:tr>
      <w:tr w14:paraId="08A8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gridSpan w:val="6"/>
            <w:vAlign w:val="center"/>
          </w:tcPr>
          <w:p w14:paraId="6B2BC1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答辩委员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信息</w:t>
            </w:r>
          </w:p>
        </w:tc>
      </w:tr>
      <w:tr w14:paraId="45DB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4FF8CB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 w14:paraId="3B0F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02D2BB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周琛淏</w:t>
            </w:r>
          </w:p>
        </w:tc>
        <w:tc>
          <w:tcPr>
            <w:tcW w:w="1134" w:type="dxa"/>
            <w:vAlign w:val="center"/>
          </w:tcPr>
          <w:p w14:paraId="697CBE6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1A1886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西北工业大学</w:t>
            </w:r>
          </w:p>
        </w:tc>
        <w:tc>
          <w:tcPr>
            <w:tcW w:w="2129" w:type="dxa"/>
            <w:gridSpan w:val="2"/>
            <w:vAlign w:val="center"/>
          </w:tcPr>
          <w:p w14:paraId="408D9491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工业系统工程与管理</w:t>
            </w:r>
          </w:p>
        </w:tc>
        <w:tc>
          <w:tcPr>
            <w:tcW w:w="1497" w:type="dxa"/>
            <w:vAlign w:val="center"/>
          </w:tcPr>
          <w:p w14:paraId="12895F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答辩委员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会主任委员</w:t>
            </w:r>
          </w:p>
        </w:tc>
      </w:tr>
      <w:tr w14:paraId="3047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521A499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李晓伟</w:t>
            </w:r>
          </w:p>
        </w:tc>
        <w:tc>
          <w:tcPr>
            <w:tcW w:w="1134" w:type="dxa"/>
            <w:vAlign w:val="center"/>
          </w:tcPr>
          <w:p w14:paraId="558555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720C7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西安建筑科技大学</w:t>
            </w:r>
          </w:p>
        </w:tc>
        <w:tc>
          <w:tcPr>
            <w:tcW w:w="2129" w:type="dxa"/>
            <w:gridSpan w:val="2"/>
            <w:vAlign w:val="center"/>
          </w:tcPr>
          <w:p w14:paraId="76CB3C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6DE2C9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36F7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3FAFB3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柏强</w:t>
            </w:r>
          </w:p>
        </w:tc>
        <w:tc>
          <w:tcPr>
            <w:tcW w:w="1134" w:type="dxa"/>
            <w:vAlign w:val="center"/>
          </w:tcPr>
          <w:p w14:paraId="52847DF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3FE0A3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39232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33C8A70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1CD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6B7EB6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邵海鹏</w:t>
            </w:r>
          </w:p>
        </w:tc>
        <w:tc>
          <w:tcPr>
            <w:tcW w:w="1134" w:type="dxa"/>
            <w:vAlign w:val="center"/>
          </w:tcPr>
          <w:p w14:paraId="7722E0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100CCA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0B313F1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7B4EE5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43EC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706B6A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李岩</w:t>
            </w:r>
          </w:p>
        </w:tc>
        <w:tc>
          <w:tcPr>
            <w:tcW w:w="1134" w:type="dxa"/>
            <w:vAlign w:val="center"/>
          </w:tcPr>
          <w:p w14:paraId="63D536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059EC4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EE9B5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16E400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</w:tbl>
    <w:p w14:paraId="5B7D75E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5E"/>
    <w:rsid w:val="001135AD"/>
    <w:rsid w:val="001E6F53"/>
    <w:rsid w:val="00212B45"/>
    <w:rsid w:val="002B6783"/>
    <w:rsid w:val="00363EF7"/>
    <w:rsid w:val="003C6888"/>
    <w:rsid w:val="003F5ADA"/>
    <w:rsid w:val="00410A6C"/>
    <w:rsid w:val="004369B5"/>
    <w:rsid w:val="004A5AD1"/>
    <w:rsid w:val="005000A9"/>
    <w:rsid w:val="006448C9"/>
    <w:rsid w:val="00646E85"/>
    <w:rsid w:val="0073653C"/>
    <w:rsid w:val="007B1F2B"/>
    <w:rsid w:val="007C7DA5"/>
    <w:rsid w:val="008307E6"/>
    <w:rsid w:val="00842245"/>
    <w:rsid w:val="008678C3"/>
    <w:rsid w:val="00867FEA"/>
    <w:rsid w:val="008C3EF7"/>
    <w:rsid w:val="00922DF3"/>
    <w:rsid w:val="00954220"/>
    <w:rsid w:val="009D2954"/>
    <w:rsid w:val="009F0D9F"/>
    <w:rsid w:val="00A23383"/>
    <w:rsid w:val="00AB00CF"/>
    <w:rsid w:val="00BA2A57"/>
    <w:rsid w:val="00BB2FC8"/>
    <w:rsid w:val="00BE0A4C"/>
    <w:rsid w:val="00BF6F90"/>
    <w:rsid w:val="00C0755E"/>
    <w:rsid w:val="00D13071"/>
    <w:rsid w:val="00D37D9F"/>
    <w:rsid w:val="00D45D42"/>
    <w:rsid w:val="00E04890"/>
    <w:rsid w:val="00E47314"/>
    <w:rsid w:val="00E75B7A"/>
    <w:rsid w:val="00F135F7"/>
    <w:rsid w:val="00F2327A"/>
    <w:rsid w:val="00F76DBB"/>
    <w:rsid w:val="00FA2494"/>
    <w:rsid w:val="00FB2D95"/>
    <w:rsid w:val="00FF1D6E"/>
    <w:rsid w:val="1E490171"/>
    <w:rsid w:val="233B2385"/>
    <w:rsid w:val="4BEB10AD"/>
    <w:rsid w:val="617A6728"/>
    <w:rsid w:val="7B2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242</Characters>
  <Lines>5</Lines>
  <Paragraphs>3</Paragraphs>
  <TotalTime>9</TotalTime>
  <ScaleCrop>false</ScaleCrop>
  <LinksUpToDate>false</LinksUpToDate>
  <CharactersWithSpaces>243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2026-03-05T11:28:00Z</dcterms:created>
  <dc:creator>Sheng Cao</dc:creator>
  <cp:lastModifiedBy>complexX</cp:lastModifiedBy>
  <dcterms:modified xsi:type="dcterms:W3CDTF">2026-05-27T09:49:02Z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eyJoZGlkIjoiNTU2YzNlYTIxNzM5MTVlNTRlODgxZDQ2NDVhNGE5MjciLCJ1c2VySWQiOiIyOTA4NjU2MDQifQ==</vt:lpwstr>
  </property>
  <property fmtid="{D5CDD505-2E9C-101B-9397-08002B2CF9AE}" pid="3" name="KSOProductBuildVer">
    <vt:lpwstr>2052-12.1.0.26373</vt:lpwstr>
  </property>
  <property fmtid="{D5CDD505-2E9C-101B-9397-08002B2CF9AE}" pid="4" name="ICV">
    <vt:lpwstr>48B80E5DB27D4F75A7AA5E80DBF5DA4C_12</vt:lpwstr>
  </property>
</Properties>
</file>