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5F554" w14:textId="77777777" w:rsidR="00D0529A" w:rsidRDefault="00000000">
      <w:pPr>
        <w:spacing w:beforeLines="50" w:before="156"/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博士学位论文答辩信息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D0529A" w14:paraId="1F0F5D2E" w14:textId="77777777">
        <w:trPr>
          <w:trHeight w:hRule="exact" w:val="567"/>
        </w:trPr>
        <w:tc>
          <w:tcPr>
            <w:tcW w:w="1555" w:type="dxa"/>
            <w:vAlign w:val="center"/>
          </w:tcPr>
          <w:p w14:paraId="7EF91CCD" w14:textId="77777777" w:rsidR="00D0529A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59B30760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7446">
              <w:rPr>
                <w:rFonts w:ascii="Times New Roman" w:eastAsia="宋体" w:hAnsi="Times New Roman" w:cs="Times New Roman" w:hint="eastAsia"/>
                <w:szCs w:val="21"/>
              </w:rPr>
              <w:t>考虑客流时空分布与列车运行组织模式的地铁节能时刻表优化研究</w:t>
            </w:r>
          </w:p>
        </w:tc>
      </w:tr>
      <w:tr w:rsidR="00D0529A" w14:paraId="0A79F100" w14:textId="77777777">
        <w:trPr>
          <w:trHeight w:hRule="exact" w:val="567"/>
        </w:trPr>
        <w:tc>
          <w:tcPr>
            <w:tcW w:w="1555" w:type="dxa"/>
            <w:vAlign w:val="center"/>
          </w:tcPr>
          <w:p w14:paraId="2B76665C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5D6D9457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秦阳</w:t>
            </w:r>
          </w:p>
        </w:tc>
        <w:tc>
          <w:tcPr>
            <w:tcW w:w="1981" w:type="dxa"/>
            <w:vAlign w:val="center"/>
          </w:tcPr>
          <w:p w14:paraId="0751D605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5AB82ED6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2021034014</w:t>
            </w:r>
          </w:p>
        </w:tc>
        <w:tc>
          <w:tcPr>
            <w:tcW w:w="850" w:type="dxa"/>
            <w:vAlign w:val="center"/>
          </w:tcPr>
          <w:p w14:paraId="4473C316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D0529A" w14:paraId="767CA306" w14:textId="77777777">
        <w:trPr>
          <w:trHeight w:hRule="exact" w:val="567"/>
        </w:trPr>
        <w:tc>
          <w:tcPr>
            <w:tcW w:w="1555" w:type="dxa"/>
            <w:vAlign w:val="center"/>
          </w:tcPr>
          <w:p w14:paraId="031F40C8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37E03087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王永岗</w:t>
            </w:r>
          </w:p>
        </w:tc>
        <w:tc>
          <w:tcPr>
            <w:tcW w:w="1981" w:type="dxa"/>
            <w:vAlign w:val="center"/>
          </w:tcPr>
          <w:p w14:paraId="1217E63B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207242C4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40828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9:00</w:t>
            </w:r>
          </w:p>
        </w:tc>
      </w:tr>
      <w:tr w:rsidR="00D0529A" w14:paraId="167964AC" w14:textId="77777777">
        <w:trPr>
          <w:trHeight w:hRule="exact" w:val="567"/>
        </w:trPr>
        <w:tc>
          <w:tcPr>
            <w:tcW w:w="1555" w:type="dxa"/>
            <w:vAlign w:val="center"/>
          </w:tcPr>
          <w:p w14:paraId="7E32A532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4957C6A8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长安大学学术交流中心第四会议室</w:t>
            </w:r>
          </w:p>
        </w:tc>
      </w:tr>
      <w:tr w:rsidR="00D0529A" w14:paraId="08A8D4CF" w14:textId="77777777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D0529A" w14:paraId="45DB22CC" w14:textId="77777777">
        <w:trPr>
          <w:trHeight w:hRule="exact" w:val="567"/>
        </w:trPr>
        <w:tc>
          <w:tcPr>
            <w:tcW w:w="1555" w:type="dxa"/>
            <w:vAlign w:val="center"/>
          </w:tcPr>
          <w:p w14:paraId="4FF8CB0F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D0529A" w14:paraId="3B0FA660" w14:textId="77777777">
        <w:trPr>
          <w:trHeight w:val="1701"/>
        </w:trPr>
        <w:tc>
          <w:tcPr>
            <w:tcW w:w="1555" w:type="dxa"/>
            <w:vAlign w:val="center"/>
          </w:tcPr>
          <w:p w14:paraId="02D2BBD6" w14:textId="3C801CBF" w:rsidR="00D0529A" w:rsidRDefault="002201A0" w:rsidP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01A0">
              <w:rPr>
                <w:rFonts w:ascii="Times New Roman" w:eastAsia="宋体" w:hAnsi="Times New Roman" w:cs="Times New Roman" w:hint="eastAsia"/>
                <w:szCs w:val="21"/>
              </w:rPr>
              <w:t>周琛淏</w:t>
            </w:r>
          </w:p>
        </w:tc>
        <w:tc>
          <w:tcPr>
            <w:tcW w:w="1134" w:type="dxa"/>
            <w:vAlign w:val="center"/>
          </w:tcPr>
          <w:p w14:paraId="697CBE68" w14:textId="6EE3E005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 w14:textId="297C706D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3DB7D12D" w:rsidR="00D0529A" w:rsidRDefault="002408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12895F09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会主任委员</w:t>
            </w:r>
          </w:p>
        </w:tc>
      </w:tr>
      <w:tr w:rsidR="00D0529A" w14:paraId="3047F7A0" w14:textId="77777777">
        <w:trPr>
          <w:trHeight w:val="1701"/>
        </w:trPr>
        <w:tc>
          <w:tcPr>
            <w:tcW w:w="1555" w:type="dxa"/>
            <w:vAlign w:val="center"/>
          </w:tcPr>
          <w:p w14:paraId="521A4992" w14:textId="4B211CD7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01A0">
              <w:rPr>
                <w:rFonts w:ascii="Times New Roman" w:eastAsia="宋体" w:hAnsi="Times New Roman" w:cs="Times New Roman" w:hint="eastAsia"/>
                <w:szCs w:val="21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5855528" w14:textId="2C35269D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720C7AE" w14:textId="1401E3F4" w:rsidR="00D0529A" w:rsidRDefault="00A750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50C8">
              <w:rPr>
                <w:rFonts w:ascii="Times New Roman" w:eastAsia="宋体" w:hAnsi="Times New Roman" w:cs="Times New Roman" w:hint="eastAsia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4A92CCB7" w:rsidR="00D0529A" w:rsidRDefault="006547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DE2C90D" w14:textId="77777777" w:rsidR="00D0529A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0529A" w14:paraId="36F7FABF" w14:textId="77777777">
        <w:trPr>
          <w:trHeight w:val="1701"/>
        </w:trPr>
        <w:tc>
          <w:tcPr>
            <w:tcW w:w="1555" w:type="dxa"/>
            <w:vAlign w:val="center"/>
          </w:tcPr>
          <w:p w14:paraId="3FAFB376" w14:textId="3FCFF0C7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52847DF3" w14:textId="0E171B53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FE0A314" w14:textId="48EE344E" w:rsidR="00D0529A" w:rsidRDefault="00A750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53AEFEF7" w:rsidR="00D0529A" w:rsidRDefault="006547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33C8A700" w14:textId="58396D48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0529A" w14:paraId="1CD5678B" w14:textId="77777777">
        <w:trPr>
          <w:trHeight w:val="1701"/>
        </w:trPr>
        <w:tc>
          <w:tcPr>
            <w:tcW w:w="1555" w:type="dxa"/>
            <w:vAlign w:val="center"/>
          </w:tcPr>
          <w:p w14:paraId="6B7EB642" w14:textId="7A27E893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01A0">
              <w:rPr>
                <w:rFonts w:ascii="Times New Roman" w:eastAsia="宋体" w:hAnsi="Times New Roman" w:cs="Times New Roman" w:hint="eastAsia"/>
                <w:szCs w:val="21"/>
              </w:rPr>
              <w:t>李岩</w:t>
            </w:r>
          </w:p>
        </w:tc>
        <w:tc>
          <w:tcPr>
            <w:tcW w:w="1134" w:type="dxa"/>
            <w:vAlign w:val="center"/>
          </w:tcPr>
          <w:p w14:paraId="7722E088" w14:textId="277FE64E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100CCA9A" w14:textId="159EF10F" w:rsidR="00D0529A" w:rsidRDefault="00A750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7B781DCC" w:rsidR="00D0529A" w:rsidRDefault="006547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B4EE5DE" w14:textId="2E22556D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0529A" w14:paraId="43EC9B42" w14:textId="77777777">
        <w:trPr>
          <w:trHeight w:val="1701"/>
        </w:trPr>
        <w:tc>
          <w:tcPr>
            <w:tcW w:w="1555" w:type="dxa"/>
            <w:vAlign w:val="center"/>
          </w:tcPr>
          <w:p w14:paraId="706B6A2D" w14:textId="14AC3048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01A0">
              <w:rPr>
                <w:rFonts w:ascii="Times New Roman" w:eastAsia="宋体" w:hAnsi="Times New Roman" w:cs="Times New Roman" w:hint="eastAsia"/>
                <w:szCs w:val="21"/>
              </w:rPr>
              <w:t>邵海鹏</w:t>
            </w:r>
          </w:p>
        </w:tc>
        <w:tc>
          <w:tcPr>
            <w:tcW w:w="1134" w:type="dxa"/>
            <w:vAlign w:val="center"/>
          </w:tcPr>
          <w:p w14:paraId="63D536A8" w14:textId="70B3016E" w:rsidR="00D0529A" w:rsidRDefault="002201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059EC40B" w14:textId="0D928C24" w:rsidR="00D0529A" w:rsidRDefault="00A750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4A1C13AB" w:rsidR="00D0529A" w:rsidRDefault="006547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6E4004F" w14:textId="7633F59C" w:rsidR="00D0529A" w:rsidRDefault="00A574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D0529A" w:rsidRDefault="00D0529A">
      <w:pPr>
        <w:rPr>
          <w:rFonts w:hint="eastAsia"/>
        </w:rPr>
      </w:pPr>
    </w:p>
    <w:sectPr w:rsidR="00D0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D0035" w14:textId="77777777" w:rsidR="0001464C" w:rsidRDefault="0001464C" w:rsidP="00A57446">
      <w:pPr>
        <w:rPr>
          <w:rFonts w:hint="eastAsia"/>
        </w:rPr>
      </w:pPr>
      <w:r>
        <w:separator/>
      </w:r>
    </w:p>
  </w:endnote>
  <w:endnote w:type="continuationSeparator" w:id="0">
    <w:p w14:paraId="2A58DCA9" w14:textId="77777777" w:rsidR="0001464C" w:rsidRDefault="0001464C" w:rsidP="00A574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C5798" w14:textId="77777777" w:rsidR="0001464C" w:rsidRDefault="0001464C" w:rsidP="00A57446">
      <w:pPr>
        <w:rPr>
          <w:rFonts w:hint="eastAsia"/>
        </w:rPr>
      </w:pPr>
      <w:r>
        <w:separator/>
      </w:r>
    </w:p>
  </w:footnote>
  <w:footnote w:type="continuationSeparator" w:id="0">
    <w:p w14:paraId="1F082FF3" w14:textId="77777777" w:rsidR="0001464C" w:rsidRDefault="0001464C" w:rsidP="00A574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1464C"/>
    <w:rsid w:val="000F494E"/>
    <w:rsid w:val="001135AD"/>
    <w:rsid w:val="001E6F53"/>
    <w:rsid w:val="00212B45"/>
    <w:rsid w:val="002201A0"/>
    <w:rsid w:val="00240828"/>
    <w:rsid w:val="002B6783"/>
    <w:rsid w:val="00363EF7"/>
    <w:rsid w:val="003C6888"/>
    <w:rsid w:val="003F5ADA"/>
    <w:rsid w:val="00410A6C"/>
    <w:rsid w:val="004369B5"/>
    <w:rsid w:val="004A5AD1"/>
    <w:rsid w:val="005000A9"/>
    <w:rsid w:val="00646E85"/>
    <w:rsid w:val="00654746"/>
    <w:rsid w:val="0073653C"/>
    <w:rsid w:val="007B1F2B"/>
    <w:rsid w:val="007C7DA5"/>
    <w:rsid w:val="008307E6"/>
    <w:rsid w:val="008678C3"/>
    <w:rsid w:val="00867FEA"/>
    <w:rsid w:val="00954220"/>
    <w:rsid w:val="009D2954"/>
    <w:rsid w:val="009E4D22"/>
    <w:rsid w:val="009F0D9F"/>
    <w:rsid w:val="00A23383"/>
    <w:rsid w:val="00A57446"/>
    <w:rsid w:val="00A750C8"/>
    <w:rsid w:val="00AB00CF"/>
    <w:rsid w:val="00B16D73"/>
    <w:rsid w:val="00BA2A57"/>
    <w:rsid w:val="00BB2FC8"/>
    <w:rsid w:val="00BE0A4C"/>
    <w:rsid w:val="00BF6F90"/>
    <w:rsid w:val="00C0755E"/>
    <w:rsid w:val="00D0529A"/>
    <w:rsid w:val="00D13071"/>
    <w:rsid w:val="00D37D9F"/>
    <w:rsid w:val="00D45D42"/>
    <w:rsid w:val="00E04890"/>
    <w:rsid w:val="00E47314"/>
    <w:rsid w:val="00E75B7A"/>
    <w:rsid w:val="00F135F7"/>
    <w:rsid w:val="00F2327A"/>
    <w:rsid w:val="00F76DBB"/>
    <w:rsid w:val="00FA2494"/>
    <w:rsid w:val="00FB2D95"/>
    <w:rsid w:val="00FF1D6E"/>
    <w:rsid w:val="1E490171"/>
    <w:rsid w:val="233B2385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ED3DA"/>
  <w15:docId w15:val="{9CA5D88E-A40B-4DBF-822D-F6450A8D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Cao</dc:creator>
  <cp:lastModifiedBy>Y Q</cp:lastModifiedBy>
  <cp:revision>8</cp:revision>
  <dcterms:created xsi:type="dcterms:W3CDTF">2026-03-05T11:28:00Z</dcterms:created>
  <dcterms:modified xsi:type="dcterms:W3CDTF">2026-05-28T01:25:00Z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eyJoZGlkIjoiYTE4MWNiZWQ0OTU2NTFjMjRmMGM4MzY3ZWIzMjQ3OTIiLCJ1c2VySWQiOiIyOTA4NjU2MDQifQ==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48B80E5DB27D4F75A7AA5E80DBF5DA4C_12</vt:lpwstr>
  </property>
</Properties>
</file>