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5F554" w14:textId="77777777" w:rsidR="009705A8" w:rsidRDefault="0020004D">
      <w:pPr>
        <w:spacing w:beforeLines="50" w:before="156"/>
        <w:jc w:val="center"/>
        <w:rPr>
          <w:rFonts w:ascii="宋体" w:eastAsia="宋体" w:hAnsi="宋体"/>
          <w:b/>
          <w:bCs/>
          <w:sz w:val="32"/>
          <w:szCs w:val="36"/>
        </w:rPr>
      </w:pPr>
      <w:r>
        <w:rPr>
          <w:rFonts w:ascii="宋体" w:eastAsia="宋体" w:hAnsi="宋体" w:hint="eastAsia"/>
          <w:b/>
          <w:bCs/>
          <w:sz w:val="32"/>
          <w:szCs w:val="36"/>
        </w:rPr>
        <w:t>博士学位论文答辩信息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981"/>
        <w:gridCol w:w="1279"/>
        <w:gridCol w:w="850"/>
        <w:gridCol w:w="1497"/>
      </w:tblGrid>
      <w:tr w:rsidR="009705A8" w14:paraId="1F0F5D2E" w14:textId="77777777">
        <w:trPr>
          <w:trHeight w:hRule="exact" w:val="567"/>
        </w:trPr>
        <w:tc>
          <w:tcPr>
            <w:tcW w:w="1555" w:type="dxa"/>
            <w:vAlign w:val="center"/>
          </w:tcPr>
          <w:p w14:paraId="7EF91CCD" w14:textId="77777777" w:rsidR="009705A8" w:rsidRDefault="0020004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学位论文题目</w:t>
            </w:r>
          </w:p>
        </w:tc>
        <w:tc>
          <w:tcPr>
            <w:tcW w:w="6741" w:type="dxa"/>
            <w:gridSpan w:val="5"/>
            <w:vAlign w:val="center"/>
          </w:tcPr>
          <w:p w14:paraId="45887578" w14:textId="1AFE56AE" w:rsidR="009705A8" w:rsidRDefault="00EF0F90" w:rsidP="00EF0F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F0F90">
              <w:rPr>
                <w:rFonts w:ascii="Times New Roman" w:eastAsia="宋体" w:hAnsi="Times New Roman" w:cs="Times New Roman" w:hint="eastAsia"/>
                <w:szCs w:val="21"/>
              </w:rPr>
              <w:t>考虑拥堵传播的城市路网关键路段识别与性能优化研究</w:t>
            </w:r>
          </w:p>
        </w:tc>
      </w:tr>
      <w:tr w:rsidR="009705A8" w14:paraId="0A79F100" w14:textId="77777777">
        <w:trPr>
          <w:trHeight w:hRule="exact" w:val="567"/>
        </w:trPr>
        <w:tc>
          <w:tcPr>
            <w:tcW w:w="1555" w:type="dxa"/>
            <w:vAlign w:val="center"/>
          </w:tcPr>
          <w:p w14:paraId="2B76665C" w14:textId="77777777" w:rsidR="009705A8" w:rsidRDefault="002000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7841972F" w14:textId="61D232CA" w:rsidR="009705A8" w:rsidRDefault="00EF0F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金子阳</w:t>
            </w:r>
          </w:p>
        </w:tc>
        <w:tc>
          <w:tcPr>
            <w:tcW w:w="1981" w:type="dxa"/>
            <w:vAlign w:val="center"/>
          </w:tcPr>
          <w:p w14:paraId="0751D605" w14:textId="77777777" w:rsidR="009705A8" w:rsidRDefault="002000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1279" w:type="dxa"/>
            <w:vAlign w:val="center"/>
          </w:tcPr>
          <w:p w14:paraId="698C3FAD" w14:textId="2C3C2377" w:rsidR="009705A8" w:rsidRDefault="00EF0F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020034018</w:t>
            </w:r>
          </w:p>
        </w:tc>
        <w:tc>
          <w:tcPr>
            <w:tcW w:w="850" w:type="dxa"/>
            <w:vAlign w:val="center"/>
          </w:tcPr>
          <w:p w14:paraId="4473C316" w14:textId="77777777" w:rsidR="009705A8" w:rsidRDefault="002000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学院</w:t>
            </w:r>
          </w:p>
        </w:tc>
        <w:tc>
          <w:tcPr>
            <w:tcW w:w="1497" w:type="dxa"/>
            <w:vAlign w:val="center"/>
          </w:tcPr>
          <w:p w14:paraId="28100AC5" w14:textId="77777777" w:rsidR="009705A8" w:rsidRDefault="002000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运输工程学院</w:t>
            </w:r>
          </w:p>
        </w:tc>
      </w:tr>
      <w:tr w:rsidR="009705A8" w14:paraId="767CA306" w14:textId="77777777">
        <w:trPr>
          <w:trHeight w:hRule="exact" w:val="567"/>
        </w:trPr>
        <w:tc>
          <w:tcPr>
            <w:tcW w:w="1555" w:type="dxa"/>
            <w:vAlign w:val="center"/>
          </w:tcPr>
          <w:p w14:paraId="031F40C8" w14:textId="77777777" w:rsidR="009705A8" w:rsidRDefault="002000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导师</w:t>
            </w:r>
          </w:p>
        </w:tc>
        <w:tc>
          <w:tcPr>
            <w:tcW w:w="1134" w:type="dxa"/>
            <w:vAlign w:val="center"/>
          </w:tcPr>
          <w:p w14:paraId="6104D979" w14:textId="299DB691" w:rsidR="009705A8" w:rsidRDefault="00EF0F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王宁</w:t>
            </w:r>
          </w:p>
        </w:tc>
        <w:tc>
          <w:tcPr>
            <w:tcW w:w="1981" w:type="dxa"/>
            <w:vAlign w:val="center"/>
          </w:tcPr>
          <w:p w14:paraId="1217E63B" w14:textId="77777777" w:rsidR="009705A8" w:rsidRDefault="002000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答辩时间</w:t>
            </w:r>
          </w:p>
        </w:tc>
        <w:tc>
          <w:tcPr>
            <w:tcW w:w="3626" w:type="dxa"/>
            <w:gridSpan w:val="3"/>
            <w:vAlign w:val="center"/>
          </w:tcPr>
          <w:p w14:paraId="619A4602" w14:textId="49FF6712" w:rsidR="009705A8" w:rsidRDefault="00EF0F90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026.5.29</w:t>
            </w:r>
            <w:r w:rsidR="00F44128">
              <w:rPr>
                <w:rFonts w:ascii="Times New Roman" w:eastAsia="宋体" w:hAnsi="Times New Roman" w:cs="Times New Roman"/>
                <w:szCs w:val="21"/>
              </w:rPr>
              <w:t xml:space="preserve">  15</w:t>
            </w:r>
            <w:proofErr w:type="gramEnd"/>
            <w:r w:rsidR="00F44128"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  <w:r w:rsidR="00F44128">
              <w:rPr>
                <w:rFonts w:ascii="Times New Roman" w:eastAsia="宋体" w:hAnsi="Times New Roman" w:cs="Times New Roman"/>
                <w:szCs w:val="21"/>
              </w:rPr>
              <w:t>30</w:t>
            </w:r>
          </w:p>
        </w:tc>
      </w:tr>
      <w:tr w:rsidR="009705A8" w14:paraId="167964AC" w14:textId="77777777">
        <w:trPr>
          <w:trHeight w:hRule="exact" w:val="567"/>
        </w:trPr>
        <w:tc>
          <w:tcPr>
            <w:tcW w:w="1555" w:type="dxa"/>
            <w:vAlign w:val="center"/>
          </w:tcPr>
          <w:p w14:paraId="7E32A532" w14:textId="77777777" w:rsidR="009705A8" w:rsidRDefault="002000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申请学位</w:t>
            </w:r>
          </w:p>
        </w:tc>
        <w:tc>
          <w:tcPr>
            <w:tcW w:w="1134" w:type="dxa"/>
            <w:vAlign w:val="center"/>
          </w:tcPr>
          <w:p w14:paraId="77F87C1A" w14:textId="77777777" w:rsidR="009705A8" w:rsidRDefault="002000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博士</w:t>
            </w:r>
          </w:p>
        </w:tc>
        <w:tc>
          <w:tcPr>
            <w:tcW w:w="1981" w:type="dxa"/>
            <w:vAlign w:val="center"/>
          </w:tcPr>
          <w:p w14:paraId="12BDE4EA" w14:textId="77777777" w:rsidR="009705A8" w:rsidRDefault="002000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答辩地点</w:t>
            </w:r>
          </w:p>
        </w:tc>
        <w:tc>
          <w:tcPr>
            <w:tcW w:w="3626" w:type="dxa"/>
            <w:gridSpan w:val="3"/>
            <w:vAlign w:val="center"/>
          </w:tcPr>
          <w:p w14:paraId="1A03950A" w14:textId="7E2B4BAE" w:rsidR="009705A8" w:rsidRDefault="00E9590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  <w:r w:rsidR="00EF0F90">
              <w:rPr>
                <w:rFonts w:ascii="Times New Roman" w:eastAsia="宋体" w:hAnsi="Times New Roman" w:cs="Times New Roman" w:hint="eastAsia"/>
                <w:szCs w:val="21"/>
              </w:rPr>
              <w:t>学术交流中心</w:t>
            </w:r>
            <w:r w:rsidR="00EF0F9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EF0F90">
              <w:rPr>
                <w:rFonts w:ascii="Times New Roman" w:eastAsia="宋体" w:hAnsi="Times New Roman" w:cs="Times New Roman" w:hint="eastAsia"/>
                <w:szCs w:val="21"/>
              </w:rPr>
              <w:t>第一会议室</w:t>
            </w:r>
          </w:p>
        </w:tc>
      </w:tr>
      <w:tr w:rsidR="009705A8" w14:paraId="08A8D4CF" w14:textId="77777777">
        <w:trPr>
          <w:trHeight w:hRule="exact" w:val="567"/>
        </w:trPr>
        <w:tc>
          <w:tcPr>
            <w:tcW w:w="8296" w:type="dxa"/>
            <w:gridSpan w:val="6"/>
            <w:vAlign w:val="center"/>
          </w:tcPr>
          <w:p w14:paraId="6B2BC170" w14:textId="77777777" w:rsidR="009705A8" w:rsidRDefault="002000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答辩委员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信息</w:t>
            </w:r>
          </w:p>
        </w:tc>
      </w:tr>
      <w:tr w:rsidR="009705A8" w14:paraId="45DB22CC" w14:textId="77777777">
        <w:trPr>
          <w:trHeight w:hRule="exact" w:val="567"/>
        </w:trPr>
        <w:tc>
          <w:tcPr>
            <w:tcW w:w="1555" w:type="dxa"/>
            <w:vAlign w:val="center"/>
          </w:tcPr>
          <w:p w14:paraId="4FF8CB0F" w14:textId="77777777" w:rsidR="009705A8" w:rsidRDefault="002000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1692F1B1" w14:textId="77777777" w:rsidR="009705A8" w:rsidRDefault="002000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职称</w:t>
            </w:r>
          </w:p>
        </w:tc>
        <w:tc>
          <w:tcPr>
            <w:tcW w:w="1981" w:type="dxa"/>
            <w:vAlign w:val="center"/>
          </w:tcPr>
          <w:p w14:paraId="1E4ED4B7" w14:textId="77777777" w:rsidR="009705A8" w:rsidRDefault="002000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单位</w:t>
            </w:r>
          </w:p>
        </w:tc>
        <w:tc>
          <w:tcPr>
            <w:tcW w:w="2129" w:type="dxa"/>
            <w:gridSpan w:val="2"/>
            <w:vAlign w:val="center"/>
          </w:tcPr>
          <w:p w14:paraId="1B1179C9" w14:textId="77777777" w:rsidR="009705A8" w:rsidRDefault="002000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1497" w:type="dxa"/>
            <w:vAlign w:val="center"/>
          </w:tcPr>
          <w:p w14:paraId="0879DB35" w14:textId="77777777" w:rsidR="009705A8" w:rsidRDefault="002000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9705A8" w14:paraId="3B0FA660" w14:textId="77777777" w:rsidTr="00EF0F90">
        <w:trPr>
          <w:trHeight w:val="1055"/>
        </w:trPr>
        <w:tc>
          <w:tcPr>
            <w:tcW w:w="1555" w:type="dxa"/>
            <w:vAlign w:val="center"/>
          </w:tcPr>
          <w:p w14:paraId="02D2BBD6" w14:textId="727F2FCE" w:rsidR="009705A8" w:rsidRDefault="00EF0F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孙树栋</w:t>
            </w:r>
          </w:p>
        </w:tc>
        <w:tc>
          <w:tcPr>
            <w:tcW w:w="1134" w:type="dxa"/>
            <w:vAlign w:val="center"/>
          </w:tcPr>
          <w:p w14:paraId="697CBE68" w14:textId="638D4C6F" w:rsidR="009705A8" w:rsidRDefault="00EF0F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71A1886D" w14:textId="0A77B5C2" w:rsidR="009705A8" w:rsidRDefault="00EF0F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西北工业大学</w:t>
            </w:r>
          </w:p>
        </w:tc>
        <w:tc>
          <w:tcPr>
            <w:tcW w:w="2129" w:type="dxa"/>
            <w:gridSpan w:val="2"/>
            <w:vAlign w:val="center"/>
          </w:tcPr>
          <w:p w14:paraId="408D9491" w14:textId="5CCE11B0" w:rsidR="009705A8" w:rsidRDefault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F6324">
              <w:rPr>
                <w:rFonts w:ascii="Times New Roman" w:eastAsia="宋体" w:hAnsi="Times New Roman" w:cs="Times New Roman" w:hint="eastAsia"/>
                <w:szCs w:val="21"/>
              </w:rPr>
              <w:t>管理科学与工程</w:t>
            </w:r>
          </w:p>
        </w:tc>
        <w:tc>
          <w:tcPr>
            <w:tcW w:w="1497" w:type="dxa"/>
            <w:vAlign w:val="center"/>
          </w:tcPr>
          <w:p w14:paraId="12895F09" w14:textId="77777777" w:rsidR="009705A8" w:rsidRDefault="002000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答辩委员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会主任委员</w:t>
            </w:r>
          </w:p>
        </w:tc>
      </w:tr>
      <w:tr w:rsidR="009705A8" w14:paraId="3047F7A0" w14:textId="77777777" w:rsidTr="00EF0F90">
        <w:trPr>
          <w:trHeight w:val="1054"/>
        </w:trPr>
        <w:tc>
          <w:tcPr>
            <w:tcW w:w="1555" w:type="dxa"/>
            <w:vAlign w:val="center"/>
          </w:tcPr>
          <w:p w14:paraId="521A4992" w14:textId="4528E953" w:rsidR="009705A8" w:rsidRDefault="00EF0F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王乐</w:t>
            </w:r>
          </w:p>
        </w:tc>
        <w:tc>
          <w:tcPr>
            <w:tcW w:w="1134" w:type="dxa"/>
            <w:vAlign w:val="center"/>
          </w:tcPr>
          <w:p w14:paraId="55855528" w14:textId="6D0BE110" w:rsidR="009705A8" w:rsidRDefault="00EF0F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F0F90"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7720C7AE" w14:textId="1D0AD937" w:rsidR="009705A8" w:rsidRDefault="00EF0F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F0F90">
              <w:rPr>
                <w:rFonts w:ascii="Times New Roman" w:eastAsia="宋体" w:hAnsi="Times New Roman" w:cs="Times New Roman" w:hint="eastAsia"/>
                <w:szCs w:val="21"/>
              </w:rPr>
              <w:t>西安交通大学</w:t>
            </w:r>
          </w:p>
        </w:tc>
        <w:tc>
          <w:tcPr>
            <w:tcW w:w="2129" w:type="dxa"/>
            <w:gridSpan w:val="2"/>
            <w:vAlign w:val="center"/>
          </w:tcPr>
          <w:p w14:paraId="76CB3CA7" w14:textId="6E8A33B5" w:rsidR="009705A8" w:rsidRDefault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F6324">
              <w:rPr>
                <w:rFonts w:ascii="Times New Roman" w:eastAsia="宋体" w:hAnsi="Times New Roman" w:cs="Times New Roman" w:hint="eastAsia"/>
                <w:szCs w:val="21"/>
              </w:rPr>
              <w:t>控制科学与工程</w:t>
            </w:r>
          </w:p>
        </w:tc>
        <w:tc>
          <w:tcPr>
            <w:tcW w:w="1497" w:type="dxa"/>
            <w:vAlign w:val="center"/>
          </w:tcPr>
          <w:p w14:paraId="6DE2C90D" w14:textId="77777777" w:rsidR="009705A8" w:rsidRDefault="002000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DF6324" w14:paraId="36F7FABF" w14:textId="77777777" w:rsidTr="00EF0F90">
        <w:trPr>
          <w:trHeight w:val="1054"/>
        </w:trPr>
        <w:tc>
          <w:tcPr>
            <w:tcW w:w="1555" w:type="dxa"/>
            <w:vAlign w:val="center"/>
          </w:tcPr>
          <w:p w14:paraId="3FAFB376" w14:textId="48EFF59C" w:rsidR="00DF6324" w:rsidRDefault="00DF6324" w:rsidP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F6324">
              <w:rPr>
                <w:rFonts w:ascii="Times New Roman" w:eastAsia="宋体" w:hAnsi="Times New Roman" w:cs="Times New Roman" w:hint="eastAsia"/>
                <w:szCs w:val="21"/>
              </w:rPr>
              <w:t>王来军</w:t>
            </w:r>
          </w:p>
        </w:tc>
        <w:tc>
          <w:tcPr>
            <w:tcW w:w="1134" w:type="dxa"/>
            <w:vAlign w:val="center"/>
          </w:tcPr>
          <w:p w14:paraId="52847DF3" w14:textId="0FB4FC30" w:rsidR="00DF6324" w:rsidRDefault="00DF6324" w:rsidP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F0F90"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3FE0A314" w14:textId="5C0E76B0" w:rsidR="00DF6324" w:rsidRDefault="00DF6324" w:rsidP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F6324"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63923214" w14:textId="3D1567E4" w:rsidR="00DF6324" w:rsidRDefault="00DF6324" w:rsidP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交通运输</w:t>
            </w:r>
          </w:p>
        </w:tc>
        <w:tc>
          <w:tcPr>
            <w:tcW w:w="1497" w:type="dxa"/>
            <w:vAlign w:val="center"/>
          </w:tcPr>
          <w:p w14:paraId="33C8A700" w14:textId="11016F69" w:rsidR="00DF6324" w:rsidRDefault="00DF6324" w:rsidP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F0F90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DF6324" w14:paraId="1CD5678B" w14:textId="77777777" w:rsidTr="00EF0F90">
        <w:trPr>
          <w:trHeight w:val="1054"/>
        </w:trPr>
        <w:tc>
          <w:tcPr>
            <w:tcW w:w="1555" w:type="dxa"/>
            <w:vAlign w:val="center"/>
          </w:tcPr>
          <w:p w14:paraId="6B7EB642" w14:textId="63951755" w:rsidR="00DF6324" w:rsidRDefault="00DF6324" w:rsidP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F6324">
              <w:rPr>
                <w:rFonts w:ascii="Times New Roman" w:eastAsia="宋体" w:hAnsi="Times New Roman" w:cs="Times New Roman" w:hint="eastAsia"/>
                <w:szCs w:val="21"/>
              </w:rPr>
              <w:t>王晓帆</w:t>
            </w:r>
          </w:p>
        </w:tc>
        <w:tc>
          <w:tcPr>
            <w:tcW w:w="1134" w:type="dxa"/>
            <w:vAlign w:val="center"/>
          </w:tcPr>
          <w:p w14:paraId="7722E088" w14:textId="2DC16EFD" w:rsidR="00DF6324" w:rsidRDefault="00DF6324" w:rsidP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F0F90"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100CCA9A" w14:textId="4EA55A55" w:rsidR="00DF6324" w:rsidRDefault="00DF6324" w:rsidP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F6324">
              <w:rPr>
                <w:rFonts w:ascii="Times New Roman" w:eastAsia="宋体" w:hAnsi="Times New Roman" w:cs="Times New Roman" w:hint="eastAsia"/>
                <w:szCs w:val="21"/>
              </w:rPr>
              <w:t>西安理工大学</w:t>
            </w:r>
          </w:p>
        </w:tc>
        <w:tc>
          <w:tcPr>
            <w:tcW w:w="2129" w:type="dxa"/>
            <w:gridSpan w:val="2"/>
            <w:vAlign w:val="center"/>
          </w:tcPr>
          <w:p w14:paraId="0B313F1D" w14:textId="2DFCA7E3" w:rsidR="00DF6324" w:rsidRDefault="00157488" w:rsidP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157488">
              <w:rPr>
                <w:rFonts w:ascii="Times New Roman" w:eastAsia="宋体" w:hAnsi="Times New Roman" w:cs="Times New Roman"/>
                <w:szCs w:val="21"/>
              </w:rPr>
              <w:t>计算机应用技术</w:t>
            </w:r>
          </w:p>
        </w:tc>
        <w:tc>
          <w:tcPr>
            <w:tcW w:w="1497" w:type="dxa"/>
            <w:vAlign w:val="center"/>
          </w:tcPr>
          <w:p w14:paraId="7B4EE5DE" w14:textId="40AAEC36" w:rsidR="00DF6324" w:rsidRDefault="00DF6324" w:rsidP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F0F90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DF6324" w14:paraId="43EC9B42" w14:textId="77777777" w:rsidTr="00EF0F90">
        <w:trPr>
          <w:trHeight w:val="1054"/>
        </w:trPr>
        <w:tc>
          <w:tcPr>
            <w:tcW w:w="1555" w:type="dxa"/>
            <w:vAlign w:val="center"/>
          </w:tcPr>
          <w:p w14:paraId="706B6A2D" w14:textId="650B43EC" w:rsidR="00DF6324" w:rsidRDefault="00DF6324" w:rsidP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F6324">
              <w:rPr>
                <w:rFonts w:ascii="Times New Roman" w:eastAsia="宋体" w:hAnsi="Times New Roman" w:cs="Times New Roman" w:hint="eastAsia"/>
                <w:szCs w:val="21"/>
              </w:rPr>
              <w:t>成连华</w:t>
            </w:r>
          </w:p>
        </w:tc>
        <w:tc>
          <w:tcPr>
            <w:tcW w:w="1134" w:type="dxa"/>
            <w:vAlign w:val="center"/>
          </w:tcPr>
          <w:p w14:paraId="63D536A8" w14:textId="4CC82DE5" w:rsidR="00DF6324" w:rsidRDefault="00DF6324" w:rsidP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F0F90"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059EC40B" w14:textId="201C8269" w:rsidR="00DF6324" w:rsidRDefault="00DF6324" w:rsidP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F6324">
              <w:rPr>
                <w:rFonts w:ascii="Times New Roman" w:eastAsia="宋体" w:hAnsi="Times New Roman" w:cs="Times New Roman" w:hint="eastAsia"/>
                <w:szCs w:val="21"/>
              </w:rPr>
              <w:t>西安科技大学</w:t>
            </w:r>
          </w:p>
        </w:tc>
        <w:tc>
          <w:tcPr>
            <w:tcW w:w="2129" w:type="dxa"/>
            <w:gridSpan w:val="2"/>
            <w:vAlign w:val="center"/>
          </w:tcPr>
          <w:p w14:paraId="6EE9B57A" w14:textId="58CF9E2A" w:rsidR="00DF6324" w:rsidRDefault="00EC0A11" w:rsidP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C0A11">
              <w:rPr>
                <w:rFonts w:ascii="Times New Roman" w:eastAsia="宋体" w:hAnsi="Times New Roman" w:cs="Times New Roman" w:hint="eastAsia"/>
                <w:szCs w:val="21"/>
              </w:rPr>
              <w:t>安全技术与工程</w:t>
            </w:r>
          </w:p>
        </w:tc>
        <w:tc>
          <w:tcPr>
            <w:tcW w:w="1497" w:type="dxa"/>
            <w:vAlign w:val="center"/>
          </w:tcPr>
          <w:p w14:paraId="16E4004F" w14:textId="51235B8D" w:rsidR="00DF6324" w:rsidRDefault="00DF6324" w:rsidP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F0F90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DF6324" w14:paraId="118BEEED" w14:textId="77777777" w:rsidTr="00EF0F90">
        <w:trPr>
          <w:trHeight w:val="1054"/>
        </w:trPr>
        <w:tc>
          <w:tcPr>
            <w:tcW w:w="1555" w:type="dxa"/>
            <w:vAlign w:val="center"/>
          </w:tcPr>
          <w:p w14:paraId="19589910" w14:textId="1CB305CD" w:rsidR="00DF6324" w:rsidRDefault="00DF6324" w:rsidP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王宁</w:t>
            </w:r>
          </w:p>
        </w:tc>
        <w:tc>
          <w:tcPr>
            <w:tcW w:w="1134" w:type="dxa"/>
            <w:vAlign w:val="center"/>
          </w:tcPr>
          <w:p w14:paraId="76F4CCB5" w14:textId="386A2818" w:rsidR="00DF6324" w:rsidRDefault="00DF6324" w:rsidP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F0F90">
              <w:rPr>
                <w:rFonts w:ascii="Times New Roman" w:eastAsia="宋体" w:hAnsi="Times New Roman" w:cs="Times New Roman" w:hint="eastAsia"/>
                <w:szCs w:val="21"/>
              </w:rPr>
              <w:t>教授</w:t>
            </w:r>
          </w:p>
        </w:tc>
        <w:tc>
          <w:tcPr>
            <w:tcW w:w="1981" w:type="dxa"/>
            <w:vAlign w:val="center"/>
          </w:tcPr>
          <w:p w14:paraId="285E2A0D" w14:textId="765263A2" w:rsidR="00DF6324" w:rsidRDefault="00DF6324" w:rsidP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3F7FF696" w14:textId="22962D0A" w:rsidR="00DF6324" w:rsidRDefault="00DF6324" w:rsidP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F6324">
              <w:rPr>
                <w:rFonts w:ascii="Times New Roman" w:eastAsia="宋体" w:hAnsi="Times New Roman" w:cs="Times New Roman" w:hint="eastAsia"/>
                <w:szCs w:val="21"/>
              </w:rPr>
              <w:t>交通运输</w:t>
            </w:r>
          </w:p>
        </w:tc>
        <w:tc>
          <w:tcPr>
            <w:tcW w:w="1497" w:type="dxa"/>
            <w:vAlign w:val="center"/>
          </w:tcPr>
          <w:p w14:paraId="2B23A55F" w14:textId="58342199" w:rsidR="00DF6324" w:rsidRPr="00EF0F90" w:rsidRDefault="00DF6324" w:rsidP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F0F90">
              <w:rPr>
                <w:rFonts w:ascii="Times New Roman" w:eastAsia="宋体" w:hAnsi="Times New Roman" w:cs="Times New Roman" w:hint="eastAsia"/>
                <w:szCs w:val="21"/>
              </w:rPr>
              <w:t>答辩委员</w:t>
            </w:r>
          </w:p>
        </w:tc>
      </w:tr>
      <w:tr w:rsidR="00EF0F90" w14:paraId="6D45A0A8" w14:textId="77777777" w:rsidTr="00EF0F90">
        <w:trPr>
          <w:trHeight w:val="1054"/>
        </w:trPr>
        <w:tc>
          <w:tcPr>
            <w:tcW w:w="1555" w:type="dxa"/>
            <w:vAlign w:val="center"/>
          </w:tcPr>
          <w:p w14:paraId="75CE2DAE" w14:textId="35C0CAAD" w:rsidR="00EF0F90" w:rsidRDefault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李毅</w:t>
            </w:r>
          </w:p>
        </w:tc>
        <w:tc>
          <w:tcPr>
            <w:tcW w:w="1134" w:type="dxa"/>
            <w:vAlign w:val="center"/>
          </w:tcPr>
          <w:p w14:paraId="01BB58DC" w14:textId="55E4B0AF" w:rsidR="00EF0F90" w:rsidRDefault="00EF0F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讲师</w:t>
            </w:r>
          </w:p>
        </w:tc>
        <w:tc>
          <w:tcPr>
            <w:tcW w:w="1981" w:type="dxa"/>
            <w:vAlign w:val="center"/>
          </w:tcPr>
          <w:p w14:paraId="0B4CB216" w14:textId="49B75C6F" w:rsidR="00EF0F90" w:rsidRDefault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F6324">
              <w:rPr>
                <w:rFonts w:ascii="Times New Roman" w:eastAsia="宋体" w:hAnsi="Times New Roman" w:cs="Times New Roman" w:hint="eastAsia"/>
                <w:szCs w:val="21"/>
              </w:rPr>
              <w:t>长安大学</w:t>
            </w:r>
          </w:p>
        </w:tc>
        <w:tc>
          <w:tcPr>
            <w:tcW w:w="2129" w:type="dxa"/>
            <w:gridSpan w:val="2"/>
            <w:vAlign w:val="center"/>
          </w:tcPr>
          <w:p w14:paraId="1858B862" w14:textId="2877571C" w:rsidR="00EF0F90" w:rsidRDefault="00DF632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F6324">
              <w:rPr>
                <w:rFonts w:ascii="Times New Roman" w:eastAsia="宋体" w:hAnsi="Times New Roman" w:cs="Times New Roman" w:hint="eastAsia"/>
                <w:szCs w:val="21"/>
              </w:rPr>
              <w:t>交通运输</w:t>
            </w:r>
          </w:p>
        </w:tc>
        <w:tc>
          <w:tcPr>
            <w:tcW w:w="1497" w:type="dxa"/>
            <w:vAlign w:val="center"/>
          </w:tcPr>
          <w:p w14:paraId="1EA64F87" w14:textId="10980609" w:rsidR="00EF0F90" w:rsidRPr="00EF0F90" w:rsidRDefault="00EF0F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秘书</w:t>
            </w:r>
          </w:p>
        </w:tc>
      </w:tr>
    </w:tbl>
    <w:p w14:paraId="5B7D75E9" w14:textId="77777777" w:rsidR="009705A8" w:rsidRDefault="009705A8"/>
    <w:sectPr w:rsidR="00970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2BE86" w14:textId="77777777" w:rsidR="00C63E87" w:rsidRDefault="00C63E87" w:rsidP="00EF0F90">
      <w:r>
        <w:separator/>
      </w:r>
    </w:p>
  </w:endnote>
  <w:endnote w:type="continuationSeparator" w:id="0">
    <w:p w14:paraId="139A769D" w14:textId="77777777" w:rsidR="00C63E87" w:rsidRDefault="00C63E87" w:rsidP="00EF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FD544" w14:textId="77777777" w:rsidR="00C63E87" w:rsidRDefault="00C63E87" w:rsidP="00EF0F90">
      <w:r>
        <w:separator/>
      </w:r>
    </w:p>
  </w:footnote>
  <w:footnote w:type="continuationSeparator" w:id="0">
    <w:p w14:paraId="3A1D938B" w14:textId="77777777" w:rsidR="00C63E87" w:rsidRDefault="00C63E87" w:rsidP="00EF0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55E"/>
    <w:rsid w:val="001135AD"/>
    <w:rsid w:val="00157488"/>
    <w:rsid w:val="001E6F53"/>
    <w:rsid w:val="0020004D"/>
    <w:rsid w:val="00212B45"/>
    <w:rsid w:val="002B6783"/>
    <w:rsid w:val="00363EF7"/>
    <w:rsid w:val="003C6888"/>
    <w:rsid w:val="003F5ADA"/>
    <w:rsid w:val="00407AB3"/>
    <w:rsid w:val="00410A6C"/>
    <w:rsid w:val="004369B5"/>
    <w:rsid w:val="004A5AD1"/>
    <w:rsid w:val="005000A9"/>
    <w:rsid w:val="00646E85"/>
    <w:rsid w:val="0073653C"/>
    <w:rsid w:val="007B1F2B"/>
    <w:rsid w:val="007C7DA5"/>
    <w:rsid w:val="008307E6"/>
    <w:rsid w:val="008678C3"/>
    <w:rsid w:val="00867FEA"/>
    <w:rsid w:val="00954220"/>
    <w:rsid w:val="009705A8"/>
    <w:rsid w:val="009D2954"/>
    <w:rsid w:val="009F0D9F"/>
    <w:rsid w:val="00A23383"/>
    <w:rsid w:val="00AB00CF"/>
    <w:rsid w:val="00BA2A57"/>
    <w:rsid w:val="00BB2FC8"/>
    <w:rsid w:val="00BE0A4C"/>
    <w:rsid w:val="00BF6F90"/>
    <w:rsid w:val="00C0755E"/>
    <w:rsid w:val="00C63E87"/>
    <w:rsid w:val="00D13071"/>
    <w:rsid w:val="00D37D9F"/>
    <w:rsid w:val="00D45D42"/>
    <w:rsid w:val="00D90C74"/>
    <w:rsid w:val="00DF6324"/>
    <w:rsid w:val="00E04890"/>
    <w:rsid w:val="00E47314"/>
    <w:rsid w:val="00E75B7A"/>
    <w:rsid w:val="00E9590D"/>
    <w:rsid w:val="00EA74FF"/>
    <w:rsid w:val="00EC0A11"/>
    <w:rsid w:val="00EF0F90"/>
    <w:rsid w:val="00F135F7"/>
    <w:rsid w:val="00F2327A"/>
    <w:rsid w:val="00F44128"/>
    <w:rsid w:val="00F74967"/>
    <w:rsid w:val="00F76DBB"/>
    <w:rsid w:val="00FA2494"/>
    <w:rsid w:val="00FB2D95"/>
    <w:rsid w:val="00FF1A36"/>
    <w:rsid w:val="00FF1D6E"/>
    <w:rsid w:val="1E490171"/>
    <w:rsid w:val="233B2385"/>
    <w:rsid w:val="7B28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FDBC2"/>
  <w15:docId w15:val="{5A478AA2-A875-4FD2-BA82-CEDC6925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 Cao</dc:creator>
  <cp:lastModifiedBy>zi jin</cp:lastModifiedBy>
  <cp:revision>6</cp:revision>
  <dcterms:created xsi:type="dcterms:W3CDTF">2026-05-24T04:37:00Z</dcterms:created>
  <dcterms:modified xsi:type="dcterms:W3CDTF">2026-05-25T01:06:00Z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eyJoZGlkIjoiYTE4MWNiZWQ0OTU2NTFjMjRmMGM4MzY3ZWIzMjQ3OTIiLCJ1c2VySWQiOiIyOTA4NjU2MDQifQ==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48B80E5DB27D4F75A7AA5E80DBF5DA4C_12</vt:lpwstr>
  </property>
</Properties>
</file>